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333" w:rsidP="26E03A89" w:rsidRDefault="00F86333" w14:paraId="5734F415" w14:textId="363C1E04">
      <w:pPr>
        <w:rPr>
          <w:b/>
          <w:bCs/>
          <w:sz w:val="32"/>
          <w:szCs w:val="32"/>
          <w:u w:val="single"/>
        </w:rPr>
      </w:pPr>
      <w:r w:rsidRPr="26E03A89">
        <w:rPr>
          <w:b/>
          <w:bCs/>
          <w:sz w:val="32"/>
          <w:szCs w:val="32"/>
          <w:u w:val="single"/>
        </w:rPr>
        <w:t xml:space="preserve">Festival of Communities </w:t>
      </w:r>
      <w:r w:rsidRPr="26E03A89" w:rsidR="1A0F00E1">
        <w:rPr>
          <w:b/>
          <w:bCs/>
          <w:sz w:val="32"/>
          <w:szCs w:val="32"/>
          <w:u w:val="single"/>
        </w:rPr>
        <w:t xml:space="preserve">Activity </w:t>
      </w:r>
      <w:r w:rsidRPr="26E03A89">
        <w:rPr>
          <w:b/>
          <w:bCs/>
          <w:sz w:val="32"/>
          <w:szCs w:val="32"/>
          <w:u w:val="single"/>
        </w:rPr>
        <w:t xml:space="preserve">Call – </w:t>
      </w:r>
      <w:r w:rsidRPr="26E03A89" w:rsidR="00706153">
        <w:rPr>
          <w:b/>
          <w:bCs/>
          <w:sz w:val="32"/>
          <w:szCs w:val="32"/>
          <w:u w:val="single"/>
        </w:rPr>
        <w:t xml:space="preserve">Community Organisations </w:t>
      </w:r>
      <w:r w:rsidRPr="26E03A89">
        <w:rPr>
          <w:b/>
          <w:bCs/>
          <w:sz w:val="32"/>
          <w:szCs w:val="32"/>
          <w:u w:val="single"/>
        </w:rPr>
        <w:t>Submission</w:t>
      </w:r>
    </w:p>
    <w:p w:rsidR="00F86333" w:rsidP="26E03A89" w:rsidRDefault="00F86333" w14:paraId="2584B89A" w14:textId="3EBCE8A6">
      <w:pPr>
        <w:rPr>
          <w:i/>
          <w:iCs/>
          <w:sz w:val="24"/>
          <w:szCs w:val="24"/>
        </w:rPr>
      </w:pPr>
      <w:r w:rsidRPr="26E03A89">
        <w:rPr>
          <w:i/>
          <w:iCs/>
          <w:sz w:val="24"/>
          <w:szCs w:val="24"/>
        </w:rPr>
        <w:t xml:space="preserve">This document is designed for you to plan your activity </w:t>
      </w:r>
      <w:r w:rsidRPr="26E03A89" w:rsidR="6BE4CC14">
        <w:rPr>
          <w:i/>
          <w:iCs/>
          <w:sz w:val="24"/>
          <w:szCs w:val="24"/>
        </w:rPr>
        <w:t xml:space="preserve">pitch </w:t>
      </w:r>
      <w:r w:rsidRPr="26E03A89">
        <w:rPr>
          <w:i/>
          <w:iCs/>
          <w:sz w:val="24"/>
          <w:szCs w:val="24"/>
        </w:rPr>
        <w:t>before submitting online.</w:t>
      </w:r>
    </w:p>
    <w:p w:rsidRPr="00F86333" w:rsidR="00552218" w:rsidP="00F86333" w:rsidRDefault="00552218" w14:paraId="6FAA9FCB" w14:textId="77777777">
      <w:pPr>
        <w:rPr>
          <w:i/>
          <w:sz w:val="24"/>
        </w:rPr>
      </w:pPr>
      <w:r>
        <w:rPr>
          <w:i/>
          <w:sz w:val="24"/>
        </w:rPr>
        <w:t>Please read the separate guidance document while completing this.</w:t>
      </w:r>
    </w:p>
    <w:p w:rsidRPr="00F86333" w:rsidR="00F86333" w:rsidP="6A3BF822" w:rsidRDefault="00F86333" w14:paraId="7FC12342" w14:textId="1350C957">
      <w:pPr>
        <w:rPr>
          <w:i w:val="1"/>
          <w:iCs w:val="1"/>
          <w:sz w:val="24"/>
          <w:szCs w:val="24"/>
        </w:rPr>
      </w:pPr>
      <w:r w:rsidRPr="6A3BF822" w:rsidR="00F86333">
        <w:rPr>
          <w:i w:val="1"/>
          <w:iCs w:val="1"/>
          <w:sz w:val="24"/>
          <w:szCs w:val="24"/>
        </w:rPr>
        <w:t xml:space="preserve">Please submit your </w:t>
      </w:r>
      <w:r w:rsidRPr="6A3BF822" w:rsidR="09AC4E09">
        <w:rPr>
          <w:i w:val="1"/>
          <w:iCs w:val="1"/>
          <w:sz w:val="24"/>
          <w:szCs w:val="24"/>
        </w:rPr>
        <w:t xml:space="preserve">pitch </w:t>
      </w:r>
      <w:r w:rsidRPr="6A3BF822" w:rsidR="00F86333">
        <w:rPr>
          <w:i w:val="1"/>
          <w:iCs w:val="1"/>
          <w:sz w:val="24"/>
          <w:szCs w:val="24"/>
        </w:rPr>
        <w:t xml:space="preserve">using the form at </w:t>
      </w:r>
      <w:hyperlink r:id="R4e7be617e6174d5d">
        <w:r w:rsidRPr="6A3BF822" w:rsidR="0C10902A">
          <w:rPr>
            <w:rStyle w:val="Hyperlink"/>
            <w:i w:val="1"/>
            <w:iCs w:val="1"/>
            <w:sz w:val="24"/>
            <w:szCs w:val="24"/>
          </w:rPr>
          <w:t>https://www.qmul.ac.uk/festival/get-involved/</w:t>
        </w:r>
      </w:hyperlink>
      <w:r w:rsidRPr="6A3BF822" w:rsidR="0C10902A">
        <w:rPr>
          <w:i w:val="1"/>
          <w:iCs w:val="1"/>
          <w:sz w:val="24"/>
          <w:szCs w:val="24"/>
        </w:rPr>
        <w:t xml:space="preserve"> </w:t>
      </w:r>
      <w:r w:rsidRPr="6A3BF822" w:rsidR="00F86333">
        <w:rPr>
          <w:i w:val="1"/>
          <w:iCs w:val="1"/>
          <w:sz w:val="24"/>
          <w:szCs w:val="24"/>
        </w:rPr>
        <w:t xml:space="preserve">by the end of </w:t>
      </w:r>
      <w:r w:rsidRPr="6A3BF822" w:rsidR="4554DA6B">
        <w:rPr>
          <w:i w:val="1"/>
          <w:iCs w:val="1"/>
          <w:sz w:val="24"/>
          <w:szCs w:val="24"/>
        </w:rPr>
        <w:t>Thursday 30</w:t>
      </w:r>
      <w:r w:rsidRPr="6A3BF822" w:rsidR="4554DA6B">
        <w:rPr>
          <w:i w:val="1"/>
          <w:iCs w:val="1"/>
          <w:sz w:val="24"/>
          <w:szCs w:val="24"/>
          <w:vertAlign w:val="superscript"/>
        </w:rPr>
        <w:t>th</w:t>
      </w:r>
      <w:r w:rsidRPr="6A3BF822" w:rsidR="4554DA6B">
        <w:rPr>
          <w:i w:val="1"/>
          <w:iCs w:val="1"/>
          <w:sz w:val="24"/>
          <w:szCs w:val="24"/>
        </w:rPr>
        <w:t xml:space="preserve"> March</w:t>
      </w:r>
      <w:r w:rsidRPr="6A3BF822" w:rsidR="00706153">
        <w:rPr>
          <w:i w:val="1"/>
          <w:iCs w:val="1"/>
          <w:sz w:val="24"/>
          <w:szCs w:val="24"/>
        </w:rPr>
        <w:t xml:space="preserve">. </w:t>
      </w:r>
    </w:p>
    <w:p w:rsidR="00F86333" w:rsidRDefault="00F86333" w14:paraId="2F728633" w14:textId="77777777">
      <w:pPr>
        <w:rPr>
          <w:b/>
          <w:u w:val="single"/>
        </w:rPr>
      </w:pPr>
    </w:p>
    <w:p w:rsidRPr="00CF6247" w:rsidR="00CF6247" w:rsidP="00CF6247" w:rsidRDefault="00B20C79" w14:paraId="579329AB" w14:textId="77777777">
      <w:pPr>
        <w:rPr>
          <w:b/>
          <w:u w:val="single"/>
        </w:rPr>
      </w:pPr>
      <w:r>
        <w:rPr>
          <w:b/>
          <w:u w:val="single"/>
        </w:rPr>
        <w:t xml:space="preserve">Section 1 – About </w:t>
      </w:r>
      <w:r w:rsidR="00F86333">
        <w:rPr>
          <w:b/>
          <w:u w:val="single"/>
        </w:rPr>
        <w:t>Y</w:t>
      </w:r>
      <w:r>
        <w:rPr>
          <w:b/>
          <w:u w:val="single"/>
        </w:rPr>
        <w:t>ou</w:t>
      </w:r>
    </w:p>
    <w:p w:rsidRPr="00CF6247" w:rsidR="00CF6247" w:rsidP="00CF6247" w:rsidRDefault="00CF6247" w14:paraId="43B2687A" w14:textId="77777777">
      <w:pPr>
        <w:pStyle w:val="ListParagraph"/>
        <w:numPr>
          <w:ilvl w:val="0"/>
          <w:numId w:val="15"/>
        </w:numPr>
      </w:pPr>
      <w:r w:rsidRPr="00CF6247">
        <w:t>Community Organisation/Group/Project Name:</w:t>
      </w:r>
      <w:r>
        <w:br/>
      </w:r>
    </w:p>
    <w:p w:rsidRPr="00CF6247" w:rsidR="00CF6247" w:rsidP="00CF6247" w:rsidRDefault="00CF6247" w14:paraId="2E5EE49E" w14:textId="77777777">
      <w:pPr>
        <w:pStyle w:val="ListParagraph"/>
        <w:numPr>
          <w:ilvl w:val="0"/>
          <w:numId w:val="15"/>
        </w:numPr>
        <w:rPr>
          <w:u w:val="single"/>
        </w:rPr>
      </w:pPr>
      <w:r w:rsidRPr="00CF6247">
        <w:t>Lead Contact Name:</w:t>
      </w:r>
    </w:p>
    <w:p w:rsidRPr="00CF6247" w:rsidR="00CF6247" w:rsidP="00CF6247" w:rsidRDefault="00CF6247" w14:paraId="09754224" w14:textId="77777777">
      <w:pPr>
        <w:pStyle w:val="ListParagraph"/>
        <w:rPr>
          <w:u w:val="single"/>
        </w:rPr>
      </w:pPr>
    </w:p>
    <w:p w:rsidRPr="00CF6247" w:rsidR="00CF6247" w:rsidP="00CF6247" w:rsidRDefault="00CF6247" w14:paraId="72771027" w14:textId="77777777">
      <w:pPr>
        <w:pStyle w:val="ListParagraph"/>
        <w:numPr>
          <w:ilvl w:val="0"/>
          <w:numId w:val="15"/>
        </w:numPr>
        <w:rPr>
          <w:u w:val="single"/>
        </w:rPr>
      </w:pPr>
      <w:r>
        <w:t>E</w:t>
      </w:r>
      <w:r w:rsidR="00B20C79">
        <w:t>mail address:</w:t>
      </w:r>
    </w:p>
    <w:p w:rsidR="00CF6247" w:rsidP="00CF6247" w:rsidRDefault="00CF6247" w14:paraId="5CB3A765" w14:textId="77777777">
      <w:pPr>
        <w:pStyle w:val="ListParagraph"/>
      </w:pPr>
    </w:p>
    <w:p w:rsidRPr="00CF6247" w:rsidR="00CA53B3" w:rsidP="00CF6247" w:rsidRDefault="00B20C79" w14:paraId="7329B803" w14:textId="52001F6F">
      <w:pPr>
        <w:pStyle w:val="ListParagraph"/>
        <w:numPr>
          <w:ilvl w:val="0"/>
          <w:numId w:val="15"/>
        </w:numPr>
      </w:pPr>
      <w:r>
        <w:t>Contact number:</w:t>
      </w:r>
    </w:p>
    <w:p w:rsidR="00B20C79" w:rsidP="00B20C79" w:rsidRDefault="00B20C79" w14:paraId="4782A1E7" w14:textId="77777777">
      <w:pPr>
        <w:pStyle w:val="ListParagraph"/>
      </w:pPr>
    </w:p>
    <w:p w:rsidR="00CA53B3" w:rsidP="00B1010F" w:rsidRDefault="00B1010F" w14:paraId="7989FD25" w14:textId="77777777">
      <w:pPr>
        <w:pStyle w:val="ListParagraph"/>
        <w:numPr>
          <w:ilvl w:val="0"/>
          <w:numId w:val="15"/>
        </w:numPr>
      </w:pPr>
      <w:r>
        <w:t>Which areas do your Organisation/Group/Project work within:</w:t>
      </w:r>
    </w:p>
    <w:p w:rsidR="00B1010F" w:rsidP="00B1010F" w:rsidRDefault="00B1010F" w14:paraId="3DC179AA" w14:textId="77777777">
      <w:pPr>
        <w:pStyle w:val="ListParagraph"/>
      </w:pPr>
      <w:r>
        <w:t xml:space="preserve">(Please </w:t>
      </w:r>
      <w:r w:rsidR="00086764">
        <w:t>select</w:t>
      </w:r>
      <w:r>
        <w:t xml:space="preserve"> all that apply)</w:t>
      </w:r>
    </w:p>
    <w:p w:rsidR="00B1010F" w:rsidP="00B1010F" w:rsidRDefault="00B1010F" w14:paraId="42654719" w14:textId="77777777">
      <w:pPr>
        <w:pStyle w:val="ListParagraph"/>
        <w:numPr>
          <w:ilvl w:val="1"/>
          <w:numId w:val="15"/>
        </w:numPr>
      </w:pPr>
      <w:r>
        <w:t>Homes and Housing (including homelessness)</w:t>
      </w:r>
    </w:p>
    <w:p w:rsidR="00B1010F" w:rsidP="00B1010F" w:rsidRDefault="00B1010F" w14:paraId="426569D7" w14:textId="77777777">
      <w:pPr>
        <w:pStyle w:val="ListParagraph"/>
        <w:numPr>
          <w:ilvl w:val="1"/>
          <w:numId w:val="15"/>
        </w:numPr>
      </w:pPr>
      <w:r>
        <w:t>Financial (including living wage, employment, unemployment)</w:t>
      </w:r>
    </w:p>
    <w:p w:rsidR="00B1010F" w:rsidP="00B1010F" w:rsidRDefault="00B1010F" w14:paraId="479A3C30" w14:textId="77777777">
      <w:pPr>
        <w:pStyle w:val="ListParagraph"/>
        <w:numPr>
          <w:ilvl w:val="1"/>
          <w:numId w:val="15"/>
        </w:numPr>
      </w:pPr>
      <w:r>
        <w:t>Environment and Conservation</w:t>
      </w:r>
    </w:p>
    <w:p w:rsidR="00B1010F" w:rsidP="00B1010F" w:rsidRDefault="00B1010F" w14:paraId="0303EA8A" w14:textId="77777777">
      <w:pPr>
        <w:pStyle w:val="ListParagraph"/>
        <w:numPr>
          <w:ilvl w:val="1"/>
          <w:numId w:val="15"/>
        </w:numPr>
      </w:pPr>
      <w:r>
        <w:t>Sustainability, Carbon footprint, Climate, Air Quality</w:t>
      </w:r>
    </w:p>
    <w:p w:rsidR="00B1010F" w:rsidP="00B1010F" w:rsidRDefault="00B1010F" w14:paraId="48494F3A" w14:textId="77777777">
      <w:pPr>
        <w:pStyle w:val="ListParagraph"/>
        <w:numPr>
          <w:ilvl w:val="1"/>
          <w:numId w:val="15"/>
        </w:numPr>
      </w:pPr>
      <w:r>
        <w:t>Heritage and Local History</w:t>
      </w:r>
    </w:p>
    <w:p w:rsidR="00B1010F" w:rsidP="00B1010F" w:rsidRDefault="00B1010F" w14:paraId="3F714C86" w14:textId="77777777">
      <w:pPr>
        <w:pStyle w:val="ListParagraph"/>
        <w:numPr>
          <w:ilvl w:val="1"/>
          <w:numId w:val="15"/>
        </w:numPr>
      </w:pPr>
      <w:r>
        <w:t>Arts and Culture</w:t>
      </w:r>
    </w:p>
    <w:p w:rsidR="00B1010F" w:rsidP="00B1010F" w:rsidRDefault="00B1010F" w14:paraId="78918319" w14:textId="77777777">
      <w:pPr>
        <w:pStyle w:val="ListParagraph"/>
        <w:numPr>
          <w:ilvl w:val="1"/>
          <w:numId w:val="15"/>
        </w:numPr>
      </w:pPr>
      <w:r>
        <w:t>Health and Wellbeing</w:t>
      </w:r>
    </w:p>
    <w:p w:rsidR="00B1010F" w:rsidP="00B1010F" w:rsidRDefault="00B1010F" w14:paraId="015F4ECC" w14:textId="77777777">
      <w:pPr>
        <w:pStyle w:val="ListParagraph"/>
        <w:numPr>
          <w:ilvl w:val="1"/>
          <w:numId w:val="15"/>
        </w:numPr>
      </w:pPr>
      <w:r>
        <w:t>Education</w:t>
      </w:r>
    </w:p>
    <w:p w:rsidR="00B1010F" w:rsidP="00B1010F" w:rsidRDefault="00B1010F" w14:paraId="7B5E7094" w14:textId="77777777">
      <w:pPr>
        <w:pStyle w:val="ListParagraph"/>
        <w:numPr>
          <w:ilvl w:val="1"/>
          <w:numId w:val="15"/>
        </w:numPr>
      </w:pPr>
      <w:r>
        <w:t>Other – please tell us</w:t>
      </w:r>
    </w:p>
    <w:p w:rsidR="001B3A7A" w:rsidP="26E03A89" w:rsidRDefault="001B3A7A" w14:paraId="7111E7DB" w14:textId="3ABCD10D">
      <w:pPr>
        <w:pStyle w:val="ListParagraph"/>
      </w:pPr>
    </w:p>
    <w:p w:rsidR="001B3A7A" w:rsidP="001B3A7A" w:rsidRDefault="001B3A7A" w14:paraId="56F8B3C5" w14:textId="77777777">
      <w:pPr>
        <w:pStyle w:val="ListParagraph"/>
        <w:numPr>
          <w:ilvl w:val="0"/>
          <w:numId w:val="15"/>
        </w:numPr>
      </w:pPr>
      <w:r>
        <w:t>Has your Organisation/Group/Project taken part in the Festival in previous years?</w:t>
      </w:r>
    </w:p>
    <w:p w:rsidR="001B3A7A" w:rsidP="001B3A7A" w:rsidRDefault="001B3A7A" w14:paraId="1E15661C" w14:textId="77777777">
      <w:pPr>
        <w:pStyle w:val="ListParagraph"/>
        <w:numPr>
          <w:ilvl w:val="1"/>
          <w:numId w:val="15"/>
        </w:numPr>
      </w:pPr>
      <w:r>
        <w:t>Yes</w:t>
      </w:r>
    </w:p>
    <w:p w:rsidR="004F747D" w:rsidP="004F747D" w:rsidRDefault="001B3A7A" w14:paraId="29CB457A" w14:textId="110CE15E">
      <w:pPr>
        <w:pStyle w:val="ListParagraph"/>
        <w:numPr>
          <w:ilvl w:val="1"/>
          <w:numId w:val="15"/>
        </w:numPr>
      </w:pPr>
      <w:r>
        <w:t>No</w:t>
      </w:r>
    </w:p>
    <w:p w:rsidR="360C674D" w:rsidP="26E03A89" w:rsidRDefault="360C674D" w14:paraId="19554387" w14:textId="4CED64D8">
      <w:pPr>
        <w:ind w:left="720"/>
      </w:pPr>
      <w:r w:rsidR="360C674D">
        <w:rPr/>
        <w:t xml:space="preserve">If yes, tell us which year: </w:t>
      </w:r>
    </w:p>
    <w:p w:rsidR="247EF837" w:rsidP="6A3BF822" w:rsidRDefault="247EF837" w14:paraId="01A7B6D8" w14:textId="50F11F10">
      <w:pPr>
        <w:pStyle w:val="Normal"/>
        <w:ind w:left="72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A3BF822" w:rsidR="247EF83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GB"/>
        </w:rPr>
        <w:t>Did you make any connections at a previous Festival which have led to ongoing projects? If so, tell us more:</w:t>
      </w:r>
    </w:p>
    <w:p w:rsidR="38B463D0" w:rsidP="26E03A89" w:rsidRDefault="38B463D0" w14:paraId="631FA9C6" w14:textId="4086F121">
      <w:pPr>
        <w:pStyle w:val="ListParagraph"/>
        <w:numPr>
          <w:ilvl w:val="0"/>
          <w:numId w:val="15"/>
        </w:numPr>
      </w:pPr>
      <w:r>
        <w:t>How did you hear about the Festival opportunity?</w:t>
      </w:r>
    </w:p>
    <w:p w:rsidR="38B463D0" w:rsidP="26E03A89" w:rsidRDefault="38B463D0" w14:paraId="7E8D3AF4" w14:textId="77777777">
      <w:pPr>
        <w:pStyle w:val="ListParagraph"/>
        <w:numPr>
          <w:ilvl w:val="1"/>
          <w:numId w:val="15"/>
        </w:numPr>
      </w:pPr>
      <w:r>
        <w:t>Participated in previous Festival of Communities</w:t>
      </w:r>
    </w:p>
    <w:p w:rsidR="38B463D0" w:rsidP="26E03A89" w:rsidRDefault="38B463D0" w14:paraId="20D5593F" w14:textId="77777777">
      <w:pPr>
        <w:pStyle w:val="ListParagraph"/>
        <w:numPr>
          <w:ilvl w:val="1"/>
          <w:numId w:val="15"/>
        </w:numPr>
      </w:pPr>
      <w:r>
        <w:t>Centre for Public Engagement team at Queen Mary</w:t>
      </w:r>
    </w:p>
    <w:p w:rsidR="38B463D0" w:rsidP="26E03A89" w:rsidRDefault="38B463D0" w14:paraId="6B889095" w14:textId="77777777">
      <w:pPr>
        <w:pStyle w:val="ListParagraph"/>
        <w:numPr>
          <w:ilvl w:val="1"/>
          <w:numId w:val="15"/>
        </w:numPr>
      </w:pPr>
      <w:r>
        <w:t>Local E-Newsletter/email</w:t>
      </w:r>
    </w:p>
    <w:p w:rsidR="38B463D0" w:rsidP="26E03A89" w:rsidRDefault="38B463D0" w14:paraId="187218E6" w14:textId="77777777">
      <w:pPr>
        <w:pStyle w:val="ListParagraph"/>
        <w:numPr>
          <w:ilvl w:val="1"/>
          <w:numId w:val="15"/>
        </w:numPr>
      </w:pPr>
      <w:r>
        <w:t>Colleagues/Friends</w:t>
      </w:r>
    </w:p>
    <w:p w:rsidR="38B463D0" w:rsidP="26E03A89" w:rsidRDefault="38B463D0" w14:paraId="2A33CA48" w14:textId="77777777">
      <w:pPr>
        <w:pStyle w:val="ListParagraph"/>
        <w:numPr>
          <w:ilvl w:val="1"/>
          <w:numId w:val="15"/>
        </w:numPr>
      </w:pPr>
      <w:r>
        <w:t>Social Media</w:t>
      </w:r>
    </w:p>
    <w:p w:rsidR="38B463D0" w:rsidP="26E03A89" w:rsidRDefault="38B463D0" w14:paraId="3DE1F92F" w14:textId="77777777">
      <w:pPr>
        <w:pStyle w:val="ListParagraph"/>
        <w:numPr>
          <w:ilvl w:val="1"/>
          <w:numId w:val="15"/>
        </w:numPr>
      </w:pPr>
      <w:r>
        <w:t>Posters</w:t>
      </w:r>
    </w:p>
    <w:p w:rsidR="38B463D0" w:rsidP="26E03A89" w:rsidRDefault="38B463D0" w14:paraId="48C31AEE" w14:textId="6BA92061">
      <w:pPr>
        <w:pStyle w:val="ListParagraph"/>
        <w:numPr>
          <w:ilvl w:val="1"/>
          <w:numId w:val="15"/>
        </w:numPr>
      </w:pPr>
      <w:r>
        <w:t>Other</w:t>
      </w:r>
    </w:p>
    <w:p w:rsidR="26E03A89" w:rsidP="26E03A89" w:rsidRDefault="26E03A89" w14:paraId="30ACF868" w14:textId="7BA22921"/>
    <w:p w:rsidRPr="00B20C79" w:rsidR="004F747D" w:rsidP="004F747D" w:rsidRDefault="004F747D" w14:paraId="262FC107" w14:textId="0940076F">
      <w:r>
        <w:br w:type="page"/>
      </w:r>
    </w:p>
    <w:p w:rsidR="00B20C79" w:rsidP="26E03A89" w:rsidRDefault="00B20C79" w14:paraId="4F7717A9" w14:textId="5E8DF103">
      <w:pPr>
        <w:rPr>
          <w:b/>
          <w:bCs/>
          <w:u w:val="single"/>
        </w:rPr>
      </w:pPr>
      <w:r w:rsidRPr="26E03A89">
        <w:rPr>
          <w:b/>
          <w:bCs/>
          <w:u w:val="single"/>
        </w:rPr>
        <w:t xml:space="preserve">Section 2 – Festival </w:t>
      </w:r>
      <w:r w:rsidRPr="26E03A89" w:rsidR="60E07BF8">
        <w:rPr>
          <w:b/>
          <w:bCs/>
          <w:u w:val="single"/>
        </w:rPr>
        <w:t>Pitch</w:t>
      </w:r>
    </w:p>
    <w:p w:rsidRPr="00294ED9" w:rsidR="00294ED9" w:rsidRDefault="00294ED9" w14:paraId="26D387F0" w14:textId="77777777">
      <w:r w:rsidRPr="00294ED9">
        <w:t>This information will be used for the website and social me</w:t>
      </w:r>
      <w:r w:rsidR="00394DA8">
        <w:t>dia to grab people's attention,</w:t>
      </w:r>
      <w:r w:rsidRPr="00294ED9">
        <w:t xml:space="preserve"> so make sure the details you provide reflects what will be happening as well as getting people interested.</w:t>
      </w:r>
    </w:p>
    <w:p w:rsidR="006D77DF" w:rsidP="006D77DF" w:rsidRDefault="006D77DF" w14:paraId="6ADA0782" w14:textId="77777777">
      <w:pPr>
        <w:pStyle w:val="ListParagraph"/>
        <w:numPr>
          <w:ilvl w:val="0"/>
          <w:numId w:val="7"/>
        </w:numPr>
      </w:pPr>
      <w:r w:rsidRPr="00B20C79">
        <w:t xml:space="preserve">Which day/s of the Festival are you hoping to run </w:t>
      </w:r>
      <w:r>
        <w:t>your</w:t>
      </w:r>
      <w:r w:rsidRPr="00B20C79">
        <w:t xml:space="preserve"> activity?</w:t>
      </w:r>
    </w:p>
    <w:p w:rsidR="006D77DF" w:rsidP="006D77DF" w:rsidRDefault="006D77DF" w14:paraId="495EF68B" w14:textId="1A49D40B">
      <w:pPr>
        <w:pStyle w:val="ListParagraph"/>
        <w:rPr>
          <w:i/>
        </w:rPr>
      </w:pPr>
      <w:r w:rsidRPr="00B20C79">
        <w:rPr>
          <w:i/>
        </w:rPr>
        <w:t>Timings for each day are 11.30</w:t>
      </w:r>
      <w:r>
        <w:rPr>
          <w:i/>
        </w:rPr>
        <w:t>am</w:t>
      </w:r>
      <w:r w:rsidRPr="00B20C79">
        <w:rPr>
          <w:i/>
        </w:rPr>
        <w:t>-4.30pm and activities will need to be present for the full day</w:t>
      </w:r>
      <w:r>
        <w:rPr>
          <w:i/>
        </w:rPr>
        <w:t xml:space="preserve"> – please see </w:t>
      </w:r>
      <w:r w:rsidR="00BC0EA8">
        <w:rPr>
          <w:i/>
        </w:rPr>
        <w:t>the Festival Guide</w:t>
      </w:r>
      <w:r>
        <w:rPr>
          <w:i/>
        </w:rPr>
        <w:t xml:space="preserve"> for more details.</w:t>
      </w:r>
    </w:p>
    <w:p w:rsidRPr="00832ECD" w:rsidR="006D77DF" w:rsidP="006D77DF" w:rsidRDefault="006D77DF" w14:paraId="5B251720" w14:textId="77777777">
      <w:pPr>
        <w:pStyle w:val="ListParagraph"/>
      </w:pPr>
      <w:r>
        <w:t>Please select one:</w:t>
      </w:r>
    </w:p>
    <w:p w:rsidR="006D77DF" w:rsidP="006D77DF" w:rsidRDefault="006D77DF" w14:paraId="38F4FE4B" w14:textId="77777777">
      <w:pPr>
        <w:pStyle w:val="ListParagraph"/>
        <w:numPr>
          <w:ilvl w:val="0"/>
          <w:numId w:val="8"/>
        </w:numPr>
      </w:pPr>
      <w:r>
        <w:t>Saturday 10</w:t>
      </w:r>
      <w:r w:rsidRPr="2E89C2F2">
        <w:rPr>
          <w:vertAlign w:val="superscript"/>
        </w:rPr>
        <w:t>th</w:t>
      </w:r>
      <w:r>
        <w:t xml:space="preserve"> June – Stepney Green Park</w:t>
      </w:r>
    </w:p>
    <w:p w:rsidR="006D77DF" w:rsidP="006D77DF" w:rsidRDefault="006D77DF" w14:paraId="29CC4AA8" w14:textId="77777777">
      <w:pPr>
        <w:pStyle w:val="ListParagraph"/>
        <w:numPr>
          <w:ilvl w:val="0"/>
          <w:numId w:val="8"/>
        </w:numPr>
      </w:pPr>
      <w:r>
        <w:t>Sunday 11</w:t>
      </w:r>
      <w:r w:rsidRPr="2E89C2F2">
        <w:rPr>
          <w:vertAlign w:val="superscript"/>
        </w:rPr>
        <w:t>th</w:t>
      </w:r>
      <w:r>
        <w:t xml:space="preserve"> June – Queen Mary Mile End Campus</w:t>
      </w:r>
    </w:p>
    <w:p w:rsidRPr="00294ED9" w:rsidR="00294ED9" w:rsidP="006D77DF" w:rsidRDefault="006D77DF" w14:paraId="0005157E" w14:textId="1D58C67B">
      <w:pPr>
        <w:pStyle w:val="ListParagraph"/>
        <w:numPr>
          <w:ilvl w:val="0"/>
          <w:numId w:val="8"/>
        </w:numPr>
      </w:pPr>
      <w:r>
        <w:t>Both</w:t>
      </w:r>
      <w:r w:rsidR="00CA53B3">
        <w:br/>
      </w:r>
    </w:p>
    <w:p w:rsidR="00523679" w:rsidP="00523679" w:rsidRDefault="00523679" w14:paraId="7E70E0A9" w14:textId="09A6435F">
      <w:pPr>
        <w:pStyle w:val="ListParagraph"/>
        <w:numPr>
          <w:ilvl w:val="0"/>
          <w:numId w:val="7"/>
        </w:numPr>
      </w:pPr>
      <w:r>
        <w:t>Activity name:</w:t>
      </w:r>
    </w:p>
    <w:p w:rsidR="00523679" w:rsidP="001648DE" w:rsidRDefault="00523679" w14:paraId="7423AD82" w14:textId="2DF0D03C">
      <w:pPr>
        <w:pStyle w:val="ListParagraph"/>
        <w:rPr>
          <w:i/>
          <w:iCs/>
        </w:rPr>
      </w:pPr>
      <w:r w:rsidRPr="00523679">
        <w:rPr>
          <w:i/>
          <w:iCs/>
        </w:rPr>
        <w:t>This should be short and memorable, but please make sure it reflects your activity</w:t>
      </w:r>
      <w:r>
        <w:rPr>
          <w:i/>
          <w:iCs/>
        </w:rPr>
        <w:t>.</w:t>
      </w:r>
      <w:r w:rsidRPr="00523679">
        <w:rPr>
          <w:i/>
          <w:iCs/>
        </w:rPr>
        <w:t xml:space="preserve"> </w:t>
      </w:r>
    </w:p>
    <w:p w:rsidRPr="001648DE" w:rsidR="001648DE" w:rsidP="001648DE" w:rsidRDefault="001648DE" w14:paraId="39CA3F19" w14:textId="77777777">
      <w:pPr>
        <w:pStyle w:val="ListParagraph"/>
        <w:rPr>
          <w:i/>
          <w:iCs/>
        </w:rPr>
      </w:pPr>
    </w:p>
    <w:p w:rsidR="00294ED9" w:rsidP="00523679" w:rsidRDefault="00294ED9" w14:paraId="136E7AF9" w14:textId="0C12D660">
      <w:pPr>
        <w:pStyle w:val="ListParagraph"/>
        <w:numPr>
          <w:ilvl w:val="0"/>
          <w:numId w:val="7"/>
        </w:numPr>
      </w:pPr>
      <w:r>
        <w:t xml:space="preserve">Activity </w:t>
      </w:r>
      <w:r w:rsidR="001648DE">
        <w:t>pitch</w:t>
      </w:r>
      <w:r>
        <w:t>:</w:t>
      </w:r>
    </w:p>
    <w:p w:rsidRPr="00294ED9" w:rsidR="00294ED9" w:rsidP="00294ED9" w:rsidRDefault="00421E0A" w14:paraId="107055F0" w14:textId="517320E8">
      <w:pPr>
        <w:pStyle w:val="ListParagraph"/>
        <w:rPr>
          <w:i/>
        </w:rPr>
      </w:pPr>
      <w:r w:rsidRPr="5A7B8EA3">
        <w:rPr>
          <w:i/>
          <w:iCs/>
        </w:rPr>
        <w:t xml:space="preserve">Use this space to convince the </w:t>
      </w:r>
      <w:r w:rsidRPr="39034F80">
        <w:rPr>
          <w:i/>
          <w:iCs/>
        </w:rPr>
        <w:t>panel that your activity is a great fit for the Festival.</w:t>
      </w:r>
      <w:r>
        <w:rPr>
          <w:i/>
          <w:iCs/>
        </w:rPr>
        <w:br/>
      </w:r>
      <w:r w:rsidRPr="00BF3F24">
        <w:rPr>
          <w:i/>
          <w:iCs/>
        </w:rPr>
        <w:t>Tell us what you would like to do and how you are going to do this.</w:t>
      </w:r>
      <w:r>
        <w:br/>
      </w:r>
      <w:r w:rsidRPr="00BF3F24">
        <w:rPr>
          <w:i/>
          <w:iCs/>
        </w:rPr>
        <w:t xml:space="preserve">How will you know that local residents are going to enjoy taking part? </w:t>
      </w:r>
      <w:r w:rsidRPr="0031469E">
        <w:br/>
      </w:r>
      <w:r>
        <w:rPr>
          <w:i/>
          <w:iCs/>
        </w:rPr>
        <w:t>Maximum word count – 400 words</w:t>
      </w:r>
      <w:r w:rsidR="00CA53B3">
        <w:rPr>
          <w:i/>
        </w:rPr>
        <w:br/>
      </w:r>
    </w:p>
    <w:p w:rsidRPr="008F68B6" w:rsidR="008F68B6" w:rsidP="008F68B6" w:rsidRDefault="008F68B6" w14:paraId="229A3F71" w14:textId="73CAD8B5">
      <w:pPr>
        <w:pStyle w:val="ListParagraph"/>
        <w:numPr>
          <w:ilvl w:val="0"/>
          <w:numId w:val="7"/>
        </w:numPr>
      </w:pPr>
      <w:r w:rsidRPr="008F68B6">
        <w:t>Is your activity a:</w:t>
      </w:r>
      <w:r>
        <w:br/>
      </w:r>
      <w:r w:rsidRPr="008F68B6">
        <w:rPr>
          <w:i/>
        </w:rPr>
        <w:t>Tick all that apply.</w:t>
      </w:r>
    </w:p>
    <w:p w:rsidRPr="008F68B6" w:rsidR="008F68B6" w:rsidP="008F68B6" w:rsidRDefault="008F68B6" w14:paraId="12808D2C" w14:textId="77777777">
      <w:pPr>
        <w:pStyle w:val="ListParagraph"/>
        <w:numPr>
          <w:ilvl w:val="1"/>
          <w:numId w:val="7"/>
        </w:numPr>
      </w:pPr>
      <w:r w:rsidRPr="008F68B6">
        <w:t>Demonstration</w:t>
      </w:r>
    </w:p>
    <w:p w:rsidRPr="008F68B6" w:rsidR="008F68B6" w:rsidP="008F68B6" w:rsidRDefault="008F68B6" w14:paraId="68B49085" w14:textId="77777777">
      <w:pPr>
        <w:pStyle w:val="ListParagraph"/>
        <w:numPr>
          <w:ilvl w:val="1"/>
          <w:numId w:val="7"/>
        </w:numPr>
      </w:pPr>
      <w:r w:rsidRPr="008F68B6">
        <w:t>Game</w:t>
      </w:r>
    </w:p>
    <w:p w:rsidRPr="008F68B6" w:rsidR="008F68B6" w:rsidP="008F68B6" w:rsidRDefault="008F68B6" w14:paraId="72193FB7" w14:textId="77777777">
      <w:pPr>
        <w:pStyle w:val="ListParagraph"/>
        <w:numPr>
          <w:ilvl w:val="1"/>
          <w:numId w:val="7"/>
        </w:numPr>
      </w:pPr>
      <w:r w:rsidRPr="008F68B6">
        <w:t>Making something</w:t>
      </w:r>
    </w:p>
    <w:p w:rsidRPr="008F68B6" w:rsidR="008F68B6" w:rsidP="008F68B6" w:rsidRDefault="008F68B6" w14:paraId="4DAE43EB" w14:textId="77777777">
      <w:pPr>
        <w:pStyle w:val="ListParagraph"/>
        <w:numPr>
          <w:ilvl w:val="1"/>
          <w:numId w:val="7"/>
        </w:numPr>
      </w:pPr>
      <w:r w:rsidRPr="008F68B6">
        <w:t>Interactive/hands-on</w:t>
      </w:r>
    </w:p>
    <w:p w:rsidRPr="008F68B6" w:rsidR="008F68B6" w:rsidP="008F68B6" w:rsidRDefault="008F68B6" w14:paraId="317072B4" w14:textId="77777777">
      <w:pPr>
        <w:pStyle w:val="ListParagraph"/>
        <w:numPr>
          <w:ilvl w:val="1"/>
          <w:numId w:val="7"/>
        </w:numPr>
      </w:pPr>
      <w:r w:rsidRPr="008F68B6">
        <w:t>Gathering views/opinions</w:t>
      </w:r>
    </w:p>
    <w:p w:rsidR="008F68B6" w:rsidP="008F68B6" w:rsidRDefault="008F68B6" w14:paraId="40D225F7" w14:textId="77777777">
      <w:pPr>
        <w:pStyle w:val="ListParagraph"/>
        <w:numPr>
          <w:ilvl w:val="1"/>
          <w:numId w:val="7"/>
        </w:numPr>
      </w:pPr>
      <w:r w:rsidRPr="008F68B6">
        <w:t>Other</w:t>
      </w:r>
    </w:p>
    <w:p w:rsidR="00BB0A08" w:rsidP="00BB0A08" w:rsidRDefault="00A26385" w14:paraId="39CACC09" w14:textId="4FCC5779">
      <w:pPr>
        <w:pStyle w:val="ListParagraph"/>
      </w:pPr>
      <w:r>
        <w:t>If ‘other’, please tell us more details</w:t>
      </w:r>
    </w:p>
    <w:p w:rsidR="00BB0A08" w:rsidP="00BB0A08" w:rsidRDefault="00BB0A08" w14:paraId="7976F781" w14:textId="77777777">
      <w:pPr>
        <w:pStyle w:val="ListParagraph"/>
      </w:pPr>
    </w:p>
    <w:p w:rsidR="00BB0A08" w:rsidP="00BB0A08" w:rsidRDefault="00BB0A08" w14:paraId="3E68AB56" w14:textId="77777777">
      <w:pPr>
        <w:pStyle w:val="ListParagraph"/>
      </w:pPr>
    </w:p>
    <w:p w:rsidR="00BB0A08" w:rsidP="00BB0A08" w:rsidRDefault="00131C06" w14:paraId="210481E1" w14:textId="7B84A51B">
      <w:pPr>
        <w:pStyle w:val="ListParagraph"/>
        <w:numPr>
          <w:ilvl w:val="0"/>
          <w:numId w:val="7"/>
        </w:numPr>
        <w:rPr>
          <w:i/>
          <w:iCs/>
        </w:rPr>
      </w:pPr>
      <w:r>
        <w:t>Please select which category best suits your activity pitch:</w:t>
      </w:r>
      <w:r>
        <w:br/>
      </w:r>
      <w:r w:rsidRPr="00131C06">
        <w:rPr>
          <w:i/>
          <w:iCs/>
        </w:rPr>
        <w:t>Select one.</w:t>
      </w:r>
    </w:p>
    <w:p w:rsidR="00131C06" w:rsidP="00052A2F" w:rsidRDefault="00052A2F" w14:paraId="7CB245C3" w14:textId="55719A0F">
      <w:pPr>
        <w:pStyle w:val="ListParagraph"/>
        <w:numPr>
          <w:ilvl w:val="1"/>
          <w:numId w:val="7"/>
        </w:numPr>
      </w:pPr>
      <w:r>
        <w:t>Creative Crafts</w:t>
      </w:r>
    </w:p>
    <w:p w:rsidR="00A04466" w:rsidP="00A04466" w:rsidRDefault="00A04466" w14:paraId="07A345CA" w14:textId="418854B4">
      <w:pPr>
        <w:pStyle w:val="ListParagraph"/>
        <w:numPr>
          <w:ilvl w:val="1"/>
          <w:numId w:val="7"/>
        </w:numPr>
      </w:pPr>
      <w:r w:rsidRPr="00A04466">
        <w:t>Green Living </w:t>
      </w:r>
    </w:p>
    <w:p w:rsidR="00A04466" w:rsidP="00A04466" w:rsidRDefault="00A04466" w14:paraId="0F814C59" w14:textId="77777777">
      <w:pPr>
        <w:pStyle w:val="ListParagraph"/>
        <w:numPr>
          <w:ilvl w:val="1"/>
          <w:numId w:val="7"/>
        </w:numPr>
      </w:pPr>
      <w:r w:rsidRPr="00A04466">
        <w:t>Hands-On Science </w:t>
      </w:r>
    </w:p>
    <w:p w:rsidRPr="00A04466" w:rsidR="00A04466" w:rsidP="00A04466" w:rsidRDefault="00A04466" w14:paraId="0314BE91" w14:textId="472DC61B">
      <w:pPr>
        <w:pStyle w:val="ListParagraph"/>
        <w:numPr>
          <w:ilvl w:val="1"/>
          <w:numId w:val="7"/>
        </w:numPr>
      </w:pPr>
      <w:r w:rsidRPr="00A04466">
        <w:t>Health and Wellbeing </w:t>
      </w:r>
    </w:p>
    <w:p w:rsidRPr="00A04466" w:rsidR="00A04466" w:rsidP="00A04466" w:rsidRDefault="00A04466" w14:paraId="02817F1F" w14:textId="77777777">
      <w:pPr>
        <w:pStyle w:val="ListParagraph"/>
        <w:numPr>
          <w:ilvl w:val="1"/>
          <w:numId w:val="7"/>
        </w:numPr>
      </w:pPr>
      <w:r w:rsidRPr="00A04466">
        <w:t>Heritage and Culture </w:t>
      </w:r>
    </w:p>
    <w:p w:rsidR="00E120A2" w:rsidP="00E120A2" w:rsidRDefault="00E120A2" w14:paraId="58B21845" w14:textId="77777777">
      <w:pPr>
        <w:pStyle w:val="ListParagraph"/>
        <w:numPr>
          <w:ilvl w:val="1"/>
          <w:numId w:val="7"/>
        </w:numPr>
      </w:pPr>
      <w:r w:rsidRPr="008F68B6">
        <w:t>Other</w:t>
      </w:r>
    </w:p>
    <w:p w:rsidR="00CF6247" w:rsidP="00C41F57" w:rsidRDefault="00E120A2" w14:paraId="0A28BB62" w14:textId="2952CCD4">
      <w:pPr>
        <w:pStyle w:val="ListParagraph"/>
      </w:pPr>
      <w:r>
        <w:t>If ‘other’, please suggest an alternative</w:t>
      </w:r>
      <w:r w:rsidR="00A26385">
        <w:br/>
      </w:r>
    </w:p>
    <w:p w:rsidRPr="005E24F6" w:rsidR="005E24F6" w:rsidP="005E24F6" w:rsidRDefault="005E24F6" w14:paraId="35ADD18C" w14:textId="77777777">
      <w:pPr>
        <w:pStyle w:val="ListParagraph"/>
        <w:numPr>
          <w:ilvl w:val="0"/>
          <w:numId w:val="7"/>
        </w:numPr>
        <w:rPr>
          <w:i/>
          <w:iCs/>
        </w:rPr>
      </w:pPr>
      <w:r w:rsidRPr="005E24F6">
        <w:t>Does your activity involve:</w:t>
      </w:r>
      <w:r w:rsidRPr="005E24F6">
        <w:br/>
      </w:r>
      <w:r w:rsidRPr="005E24F6">
        <w:rPr>
          <w:i/>
          <w:iCs/>
        </w:rPr>
        <w:t>Tick all that apply.</w:t>
      </w:r>
    </w:p>
    <w:p w:rsidRPr="005E24F6" w:rsidR="005E24F6" w:rsidP="005E24F6" w:rsidRDefault="005E24F6" w14:paraId="684CCAD6" w14:textId="77777777">
      <w:pPr>
        <w:pStyle w:val="ListParagraph"/>
        <w:numPr>
          <w:ilvl w:val="1"/>
          <w:numId w:val="21"/>
        </w:numPr>
      </w:pPr>
      <w:r w:rsidRPr="005E24F6">
        <w:t>Animals</w:t>
      </w:r>
    </w:p>
    <w:p w:rsidRPr="005E24F6" w:rsidR="005E24F6" w:rsidP="005E24F6" w:rsidRDefault="005E24F6" w14:paraId="650E71EB" w14:textId="77777777">
      <w:pPr>
        <w:pStyle w:val="ListParagraph"/>
        <w:numPr>
          <w:ilvl w:val="1"/>
          <w:numId w:val="21"/>
        </w:numPr>
      </w:pPr>
      <w:r w:rsidRPr="005E24F6">
        <w:t>Biological samples</w:t>
      </w:r>
    </w:p>
    <w:p w:rsidRPr="005E24F6" w:rsidR="005E24F6" w:rsidP="005E24F6" w:rsidRDefault="005E24F6" w14:paraId="76354013" w14:textId="77777777">
      <w:pPr>
        <w:pStyle w:val="ListParagraph"/>
        <w:numPr>
          <w:ilvl w:val="1"/>
          <w:numId w:val="21"/>
        </w:numPr>
      </w:pPr>
      <w:r w:rsidRPr="005E24F6">
        <w:t>Chemicals</w:t>
      </w:r>
    </w:p>
    <w:p w:rsidRPr="005E24F6" w:rsidR="005E24F6" w:rsidP="005E24F6" w:rsidRDefault="005E24F6" w14:paraId="73E814D5" w14:textId="77777777">
      <w:pPr>
        <w:pStyle w:val="ListParagraph"/>
        <w:numPr>
          <w:ilvl w:val="1"/>
          <w:numId w:val="21"/>
        </w:numPr>
      </w:pPr>
      <w:r w:rsidRPr="005E24F6">
        <w:t>Open flame</w:t>
      </w:r>
    </w:p>
    <w:p w:rsidRPr="005E24F6" w:rsidR="005E24F6" w:rsidP="005E24F6" w:rsidRDefault="005E24F6" w14:paraId="29741A01" w14:textId="77777777">
      <w:pPr>
        <w:pStyle w:val="ListParagraph"/>
        <w:numPr>
          <w:ilvl w:val="1"/>
          <w:numId w:val="21"/>
        </w:numPr>
      </w:pPr>
      <w:r w:rsidRPr="005E24F6">
        <w:t>Tasting of food and/or drink</w:t>
      </w:r>
    </w:p>
    <w:p w:rsidRPr="005E24F6" w:rsidR="005E24F6" w:rsidP="005E24F6" w:rsidRDefault="005E24F6" w14:paraId="66165E1F" w14:textId="77777777">
      <w:pPr>
        <w:pStyle w:val="ListParagraph"/>
        <w:numPr>
          <w:ilvl w:val="1"/>
          <w:numId w:val="21"/>
        </w:numPr>
      </w:pPr>
      <w:r w:rsidRPr="005E24F6">
        <w:t>Valuable equipment (anything more expensive than a laptop)</w:t>
      </w:r>
    </w:p>
    <w:p w:rsidRPr="005E24F6" w:rsidR="005E24F6" w:rsidP="005E24F6" w:rsidRDefault="005E24F6" w14:paraId="0325A93A" w14:textId="77777777">
      <w:pPr>
        <w:pStyle w:val="ListParagraph"/>
        <w:numPr>
          <w:ilvl w:val="1"/>
          <w:numId w:val="21"/>
        </w:numPr>
      </w:pPr>
      <w:r w:rsidRPr="005E24F6">
        <w:t>Other potentially hazardous or high-risk activities</w:t>
      </w:r>
    </w:p>
    <w:p w:rsidRPr="005E24F6" w:rsidR="005E24F6" w:rsidP="00D00C98" w:rsidRDefault="005E24F6" w14:paraId="6C075656" w14:textId="7E66E6F4">
      <w:pPr>
        <w:pStyle w:val="ListParagraph"/>
        <w:numPr>
          <w:ilvl w:val="1"/>
          <w:numId w:val="21"/>
        </w:numPr>
      </w:pPr>
      <w:r w:rsidRPr="005E24F6">
        <w:t>None</w:t>
      </w:r>
    </w:p>
    <w:p w:rsidR="003439B8" w:rsidP="003439B8" w:rsidRDefault="003439B8" w14:paraId="2B771A61" w14:textId="77777777">
      <w:pPr>
        <w:ind w:firstLine="720"/>
      </w:pPr>
      <w:r>
        <w:t>If you have selected yes to any of the above, please tell us more details:</w:t>
      </w:r>
    </w:p>
    <w:p w:rsidR="00CF6247" w:rsidP="005E24F6" w:rsidRDefault="005E24F6" w14:paraId="6D724817" w14:textId="50B91743">
      <w:pPr>
        <w:pStyle w:val="ListParagraph"/>
      </w:pPr>
      <w:r w:rsidRPr="005E24F6">
        <w:t>We’ll be in touch about specific risk assessments we will need.</w:t>
      </w:r>
    </w:p>
    <w:p w:rsidR="003439B8" w:rsidP="003439B8" w:rsidRDefault="003439B8" w14:paraId="6127E260" w14:textId="77777777"/>
    <w:p w:rsidRPr="00CF6247" w:rsidR="00B93451" w:rsidP="003439B8" w:rsidRDefault="00B93451" w14:paraId="46DD742C" w14:textId="77777777"/>
    <w:p w:rsidRPr="00A10A88" w:rsidR="00A10A88" w:rsidP="00A10A88" w:rsidRDefault="00A10A88" w14:paraId="6C0C2693" w14:textId="77777777">
      <w:pPr>
        <w:pStyle w:val="ListParagraph"/>
        <w:numPr>
          <w:ilvl w:val="0"/>
          <w:numId w:val="7"/>
        </w:numPr>
      </w:pPr>
      <w:r w:rsidRPr="00A10A88">
        <w:t xml:space="preserve">How many people in total (including yourself) will be supporting your activity on each day? </w:t>
      </w:r>
    </w:p>
    <w:p w:rsidRPr="00A10A88" w:rsidR="00A10A88" w:rsidP="00A10A88" w:rsidRDefault="00A10A88" w14:paraId="2930CF2A" w14:textId="77777777">
      <w:pPr>
        <w:pStyle w:val="ListParagraph"/>
        <w:rPr>
          <w:i/>
        </w:rPr>
      </w:pPr>
      <w:r w:rsidRPr="00A10A88">
        <w:rPr>
          <w:i/>
        </w:rPr>
        <w:t>Please refer to the Festival Guide for more details.</w:t>
      </w:r>
    </w:p>
    <w:p w:rsidRPr="00CF6247" w:rsidR="00CF6247" w:rsidP="00CF6247" w:rsidRDefault="00CF6247" w14:paraId="008DE7FE" w14:textId="77777777">
      <w:pPr>
        <w:pStyle w:val="ListParagraph"/>
        <w:rPr>
          <w:i/>
        </w:rPr>
      </w:pPr>
    </w:p>
    <w:p w:rsidR="00706153" w:rsidP="00E3606D" w:rsidRDefault="00AC29F1" w14:paraId="0CEF9D05" w14:textId="2797447E">
      <w:pPr>
        <w:pStyle w:val="ListParagraph"/>
        <w:numPr>
          <w:ilvl w:val="0"/>
          <w:numId w:val="7"/>
        </w:numPr>
      </w:pPr>
      <w:r>
        <w:t>Please tell us any social media and website links that you’d like us to include on</w:t>
      </w:r>
      <w:r w:rsidR="009A5BF6">
        <w:t xml:space="preserve"> social media </w:t>
      </w:r>
      <w:r>
        <w:t>for your activity</w:t>
      </w:r>
      <w:r w:rsidR="00E3606D">
        <w:t>:</w:t>
      </w:r>
      <w:r w:rsidR="009A5BF6">
        <w:br/>
      </w:r>
    </w:p>
    <w:p w:rsidR="000B75D6" w:rsidP="000B75D6" w:rsidRDefault="000B75D6" w14:paraId="1143CABB" w14:textId="383217F7">
      <w:pPr>
        <w:pStyle w:val="ListParagraph"/>
        <w:numPr>
          <w:ilvl w:val="0"/>
          <w:numId w:val="7"/>
        </w:numPr>
        <w:spacing w:after="0"/>
      </w:pPr>
      <w:r w:rsidRPr="000B75D6">
        <w:t>The Centre for Public Engagement</w:t>
      </w:r>
      <w:r>
        <w:t xml:space="preserve"> team at Queen Mary</w:t>
      </w:r>
      <w:r w:rsidRPr="000B75D6">
        <w:t xml:space="preserve"> has a limited pot of funding to support </w:t>
      </w:r>
      <w:r w:rsidR="003E0C64">
        <w:t>community organisations to take part in</w:t>
      </w:r>
      <w:r w:rsidRPr="000B75D6">
        <w:t xml:space="preserve"> the Festival. </w:t>
      </w:r>
      <w:r w:rsidR="003E0C64">
        <w:br/>
      </w:r>
      <w:r w:rsidRPr="000B75D6">
        <w:t>Funding of up to £</w:t>
      </w:r>
      <w:r w:rsidR="003E0C64">
        <w:t>2</w:t>
      </w:r>
      <w:r w:rsidRPr="000B75D6">
        <w:t xml:space="preserve">00 is available for activities which need resources in order to take part. This is a competitive process and not everyone who requests funding will be successful. </w:t>
      </w:r>
    </w:p>
    <w:p w:rsidR="00955D89" w:rsidP="00955D89" w:rsidRDefault="00955D89" w14:paraId="5FAACEE8" w14:textId="1AC42AD7">
      <w:pPr>
        <w:pStyle w:val="ListParagraph"/>
        <w:spacing w:after="0"/>
      </w:pPr>
      <w:r>
        <w:t>Is Festival funding essential for your organisation to feature at the Festival?</w:t>
      </w:r>
    </w:p>
    <w:p w:rsidRPr="00275BD2" w:rsidR="00275BD2" w:rsidP="00275BD2" w:rsidRDefault="00275BD2" w14:paraId="2D1F8B44" w14:textId="77777777">
      <w:pPr>
        <w:pStyle w:val="ListParagraph"/>
        <w:numPr>
          <w:ilvl w:val="1"/>
          <w:numId w:val="7"/>
        </w:numPr>
        <w:spacing w:after="0"/>
      </w:pPr>
      <w:r w:rsidRPr="00275BD2">
        <w:t>Yes – take to Section 3 onwards</w:t>
      </w:r>
    </w:p>
    <w:p w:rsidR="00275BD2" w:rsidP="00275BD2" w:rsidRDefault="00275BD2" w14:paraId="2E2E6C06" w14:textId="77777777">
      <w:pPr>
        <w:pStyle w:val="ListParagraph"/>
        <w:numPr>
          <w:ilvl w:val="1"/>
          <w:numId w:val="7"/>
        </w:numPr>
        <w:spacing w:after="0"/>
      </w:pPr>
      <w:r w:rsidRPr="00275BD2">
        <w:t>No – take to Section 4 onwards</w:t>
      </w:r>
    </w:p>
    <w:p w:rsidR="00275BD2" w:rsidP="00275BD2" w:rsidRDefault="00275BD2" w14:paraId="0293371C" w14:textId="77777777">
      <w:pPr>
        <w:spacing w:after="0"/>
      </w:pPr>
    </w:p>
    <w:p w:rsidR="000A4DAC" w:rsidP="00275BD2" w:rsidRDefault="000A4DAC" w14:paraId="136328F6" w14:textId="77777777">
      <w:pPr>
        <w:spacing w:after="0"/>
      </w:pPr>
    </w:p>
    <w:p w:rsidRPr="000A4DAC" w:rsidR="00706153" w:rsidP="000A4DAC" w:rsidRDefault="000A4DAC" w14:paraId="2B9478E6" w14:textId="0F7A4CE4">
      <w:pPr>
        <w:rPr>
          <w:b/>
          <w:u w:val="single"/>
        </w:rPr>
      </w:pPr>
      <w:r>
        <w:rPr>
          <w:b/>
          <w:u w:val="single"/>
        </w:rPr>
        <w:t>Section 3 – F</w:t>
      </w:r>
      <w:r w:rsidRPr="00B20C79">
        <w:rPr>
          <w:b/>
          <w:u w:val="single"/>
        </w:rPr>
        <w:t>unding</w:t>
      </w:r>
    </w:p>
    <w:p w:rsidR="009E73BA" w:rsidP="00EB4A15" w:rsidRDefault="000A4DAC" w14:paraId="5A3541A8" w14:textId="3F9055C3">
      <w:pPr>
        <w:pStyle w:val="ListParagraph"/>
        <w:numPr>
          <w:ilvl w:val="0"/>
          <w:numId w:val="22"/>
        </w:numPr>
        <w:spacing w:after="0"/>
      </w:pPr>
      <w:r>
        <w:t>Please</w:t>
      </w:r>
      <w:r w:rsidRPr="004F747D" w:rsidR="004F747D">
        <w:t xml:space="preserve"> tell us why you/your organisation want to take part in the Festival</w:t>
      </w:r>
      <w:r w:rsidR="004A6322">
        <w:t xml:space="preserve"> of Communities, and what you are hoping to achieve </w:t>
      </w:r>
      <w:r w:rsidR="008B54EE">
        <w:t>for you/your team/your organisation and our local communities.</w:t>
      </w:r>
    </w:p>
    <w:p w:rsidR="00B831AB" w:rsidP="00B831AB" w:rsidRDefault="00B831AB" w14:paraId="4D7E7AB6" w14:textId="77777777">
      <w:pPr>
        <w:pStyle w:val="ListParagraph"/>
        <w:spacing w:after="0"/>
      </w:pPr>
    </w:p>
    <w:p w:rsidR="00B831AB" w:rsidP="00EB4A15" w:rsidRDefault="00B831AB" w14:paraId="3DCD598E" w14:textId="77777777">
      <w:pPr>
        <w:pStyle w:val="ListParagraph"/>
        <w:numPr>
          <w:ilvl w:val="0"/>
          <w:numId w:val="22"/>
        </w:numPr>
      </w:pPr>
      <w:r>
        <w:t>Amount requested:</w:t>
      </w:r>
    </w:p>
    <w:p w:rsidR="004F747D" w:rsidP="00B831AB" w:rsidRDefault="00B831AB" w14:paraId="19A285C9" w14:textId="020D5B2A">
      <w:pPr>
        <w:pStyle w:val="ListParagraph"/>
        <w:rPr>
          <w:i/>
          <w:iCs/>
        </w:rPr>
      </w:pPr>
      <w:r w:rsidRPr="35CE4941">
        <w:rPr>
          <w:i/>
          <w:iCs/>
        </w:rPr>
        <w:t>You can apply for a maximum of £</w:t>
      </w:r>
      <w:r>
        <w:rPr>
          <w:i/>
          <w:iCs/>
        </w:rPr>
        <w:t>2</w:t>
      </w:r>
      <w:r w:rsidRPr="35CE4941">
        <w:rPr>
          <w:i/>
          <w:iCs/>
        </w:rPr>
        <w:t>00.</w:t>
      </w:r>
    </w:p>
    <w:p w:rsidRPr="00B831AB" w:rsidR="00B831AB" w:rsidP="00B831AB" w:rsidRDefault="00B831AB" w14:paraId="21E46629" w14:textId="77777777">
      <w:pPr>
        <w:pStyle w:val="ListParagraph"/>
        <w:rPr>
          <w:i/>
          <w:iCs/>
        </w:rPr>
      </w:pPr>
    </w:p>
    <w:p w:rsidR="004F747D" w:rsidP="00EB4A15" w:rsidRDefault="004F747D" w14:paraId="06A1FA8D" w14:textId="4C1A8030">
      <w:pPr>
        <w:pStyle w:val="ListParagraph"/>
        <w:numPr>
          <w:ilvl w:val="0"/>
          <w:numId w:val="22"/>
        </w:numPr>
        <w:spacing w:after="0"/>
      </w:pPr>
      <w:r w:rsidRPr="004F747D">
        <w:t>Breakdown of the costing:</w:t>
      </w:r>
    </w:p>
    <w:p w:rsidR="004F747D" w:rsidP="004F747D" w:rsidRDefault="004F747D" w14:paraId="2FB49FCF" w14:textId="32023BBC">
      <w:pPr>
        <w:pStyle w:val="ListParagraph"/>
        <w:spacing w:after="0"/>
        <w:rPr>
          <w:i/>
          <w:iCs/>
        </w:rPr>
      </w:pPr>
      <w:r w:rsidRPr="004F747D">
        <w:rPr>
          <w:i/>
          <w:iCs/>
        </w:rPr>
        <w:t xml:space="preserve">Please explain what you </w:t>
      </w:r>
      <w:r w:rsidR="00681DA0">
        <w:rPr>
          <w:i/>
          <w:iCs/>
        </w:rPr>
        <w:t>are</w:t>
      </w:r>
      <w:r w:rsidRPr="004F747D">
        <w:rPr>
          <w:i/>
          <w:iCs/>
        </w:rPr>
        <w:t xml:space="preserve"> requesting funding for</w:t>
      </w:r>
      <w:r w:rsidR="00681DA0">
        <w:rPr>
          <w:i/>
          <w:iCs/>
        </w:rPr>
        <w:t>.</w:t>
      </w:r>
      <w:r>
        <w:rPr>
          <w:i/>
          <w:iCs/>
        </w:rPr>
        <w:t xml:space="preserve"> </w:t>
      </w:r>
    </w:p>
    <w:p w:rsidR="004F747D" w:rsidP="004F747D" w:rsidRDefault="004F747D" w14:paraId="45C4C7CC" w14:textId="2467A264"/>
    <w:p w:rsidR="00EB4A15" w:rsidP="004F747D" w:rsidRDefault="00EB4A15" w14:paraId="4E8CDAAF" w14:textId="77777777"/>
    <w:p w:rsidRPr="00EB4A15" w:rsidR="00EB4A15" w:rsidP="00EB4A15" w:rsidRDefault="00EB4A15" w14:paraId="741F8A95" w14:textId="77777777">
      <w:pPr>
        <w:rPr>
          <w:b/>
          <w:u w:val="single"/>
        </w:rPr>
      </w:pPr>
      <w:r w:rsidRPr="00EB4A15">
        <w:rPr>
          <w:b/>
          <w:u w:val="single"/>
        </w:rPr>
        <w:t>Section 4 – Logistics</w:t>
      </w:r>
    </w:p>
    <w:p w:rsidRPr="00EB4A15" w:rsidR="00EB4A15" w:rsidP="00EB4A15" w:rsidRDefault="00EB4A15" w14:paraId="79145D60" w14:textId="77777777">
      <w:pPr>
        <w:ind w:left="1440"/>
        <w:contextualSpacing/>
      </w:pPr>
    </w:p>
    <w:p w:rsidRPr="00EB4A15" w:rsidR="00EB4A15" w:rsidP="00EB4A15" w:rsidRDefault="00EB4A15" w14:paraId="1D4F37C5" w14:textId="77777777">
      <w:pPr>
        <w:numPr>
          <w:ilvl w:val="0"/>
          <w:numId w:val="12"/>
        </w:numPr>
        <w:contextualSpacing/>
      </w:pPr>
      <w:r w:rsidRPr="00EB4A15">
        <w:t>Will you be needing space within marquees/tents (Saturday) or tents/buildings (Sunday) that the Festival will be providing or do you have your own structure (gazebo or activity adapted vehicle) that you’d like to use? (Tick all that apply)</w:t>
      </w:r>
    </w:p>
    <w:p w:rsidRPr="00EB4A15" w:rsidR="00EB4A15" w:rsidP="00EB4A15" w:rsidRDefault="00EB4A15" w14:paraId="031B38D7" w14:textId="77777777">
      <w:pPr>
        <w:numPr>
          <w:ilvl w:val="1"/>
          <w:numId w:val="12"/>
        </w:numPr>
        <w:contextualSpacing/>
      </w:pPr>
      <w:r w:rsidRPr="00EB4A15">
        <w:t>Saturday - Yes – Please allocate me space</w:t>
      </w:r>
    </w:p>
    <w:p w:rsidRPr="00EB4A15" w:rsidR="00EB4A15" w:rsidP="00EB4A15" w:rsidRDefault="00EB4A15" w14:paraId="46605364" w14:textId="77777777">
      <w:pPr>
        <w:numPr>
          <w:ilvl w:val="1"/>
          <w:numId w:val="12"/>
        </w:numPr>
        <w:contextualSpacing/>
      </w:pPr>
      <w:r w:rsidRPr="00EB4A15">
        <w:t>Saturday – No – I will be bringing my own structure</w:t>
      </w:r>
    </w:p>
    <w:p w:rsidRPr="00EB4A15" w:rsidR="00EB4A15" w:rsidP="00EB4A15" w:rsidRDefault="00EB4A15" w14:paraId="786C0183" w14:textId="77777777">
      <w:pPr>
        <w:numPr>
          <w:ilvl w:val="1"/>
          <w:numId w:val="12"/>
        </w:numPr>
        <w:contextualSpacing/>
      </w:pPr>
      <w:r w:rsidRPr="00EB4A15">
        <w:t>Sunday – Yes – Please allocate me space</w:t>
      </w:r>
    </w:p>
    <w:p w:rsidR="00EB4A15" w:rsidP="00EB4A15" w:rsidRDefault="00EB4A15" w14:paraId="6282FBCB" w14:textId="77777777">
      <w:pPr>
        <w:numPr>
          <w:ilvl w:val="1"/>
          <w:numId w:val="12"/>
        </w:numPr>
        <w:contextualSpacing/>
      </w:pPr>
      <w:r w:rsidRPr="00EB4A15">
        <w:t>Sunday – No – I will be bringing my own structure</w:t>
      </w:r>
    </w:p>
    <w:p w:rsidRPr="00EB4A15" w:rsidR="003523F3" w:rsidP="003523F3" w:rsidRDefault="003523F3" w14:paraId="70BDC973" w14:textId="77777777">
      <w:pPr>
        <w:ind w:left="1440"/>
        <w:contextualSpacing/>
      </w:pPr>
    </w:p>
    <w:p w:rsidRPr="00EB4A15" w:rsidR="00EB4A15" w:rsidP="00EB4A15" w:rsidRDefault="00EB4A15" w14:paraId="560288AA" w14:textId="77777777">
      <w:pPr>
        <w:ind w:left="720"/>
      </w:pPr>
      <w:r w:rsidRPr="00EB4A15">
        <w:t>Tell us more about the size of the gazebo or vehicle you are hoping to bring (you will need to have Public Liability Insurance and a risk assessment for your own structure).</w:t>
      </w:r>
    </w:p>
    <w:p w:rsidRPr="00EB4A15" w:rsidR="00EB4A15" w:rsidP="00EB4A15" w:rsidRDefault="00EB4A15" w14:paraId="3A41CD81" w14:textId="77777777"/>
    <w:p w:rsidRPr="00EB4A15" w:rsidR="00EB4A15" w:rsidP="00EB4A15" w:rsidRDefault="00EB4A15" w14:paraId="0975AF59" w14:textId="77777777">
      <w:pPr>
        <w:numPr>
          <w:ilvl w:val="0"/>
          <w:numId w:val="12"/>
        </w:numPr>
        <w:contextualSpacing/>
      </w:pPr>
      <w:r w:rsidRPr="00EB4A15">
        <w:t>Which of these layouts best reflects what space you will need for your table-top activity:</w:t>
      </w:r>
    </w:p>
    <w:p w:rsidRPr="00EB4A15" w:rsidR="00EB4A15" w:rsidP="00EB4A15" w:rsidRDefault="00EB4A15" w14:paraId="02D4A8E0" w14:textId="77777777">
      <w:pPr>
        <w:ind w:left="720"/>
        <w:contextualSpacing/>
      </w:pPr>
      <w:r w:rsidRPr="00EB4A15">
        <w:t>(Please select one)</w:t>
      </w:r>
    </w:p>
    <w:p w:rsidRPr="00EB4A15" w:rsidR="00EB4A15" w:rsidP="00EB4A15" w:rsidRDefault="00EB4A15" w14:paraId="335F4E0D" w14:textId="77777777">
      <w:pPr>
        <w:numPr>
          <w:ilvl w:val="1"/>
          <w:numId w:val="12"/>
        </w:numPr>
        <w:contextualSpacing/>
      </w:pPr>
      <w:r w:rsidRPr="00EB4A15">
        <w:t>One table</w:t>
      </w:r>
    </w:p>
    <w:p w:rsidRPr="00EB4A15" w:rsidR="00EB4A15" w:rsidP="00EB4A15" w:rsidRDefault="00EB4A15" w14:paraId="6A4216CC" w14:textId="77777777">
      <w:pPr>
        <w:numPr>
          <w:ilvl w:val="1"/>
          <w:numId w:val="12"/>
        </w:numPr>
        <w:contextualSpacing/>
      </w:pPr>
      <w:r w:rsidRPr="00EB4A15">
        <w:t xml:space="preserve">Two tables </w:t>
      </w:r>
    </w:p>
    <w:p w:rsidRPr="00EB4A15" w:rsidR="00EB4A15" w:rsidP="00126992" w:rsidRDefault="00EB4A15" w14:paraId="12F98767" w14:textId="11678BBC">
      <w:pPr>
        <w:numPr>
          <w:ilvl w:val="1"/>
          <w:numId w:val="12"/>
        </w:numPr>
        <w:contextualSpacing/>
      </w:pPr>
      <w:r w:rsidRPr="00EB4A15">
        <w:t>Group of tables (so people can sit around with you)</w:t>
      </w:r>
    </w:p>
    <w:p w:rsidRPr="00EB4A15" w:rsidR="00EB4A15" w:rsidP="00EB4A15" w:rsidRDefault="00EB4A15" w14:paraId="09CC3504" w14:textId="53915605">
      <w:pPr>
        <w:numPr>
          <w:ilvl w:val="1"/>
          <w:numId w:val="12"/>
        </w:numPr>
        <w:contextualSpacing/>
        <w:rPr>
          <w:i/>
          <w:iCs/>
        </w:rPr>
      </w:pPr>
      <w:r w:rsidRPr="00EB4A15">
        <w:t xml:space="preserve">Table with Empty space - </w:t>
      </w:r>
      <w:r w:rsidRPr="00EB4A15">
        <w:rPr>
          <w:i/>
          <w:iCs/>
        </w:rPr>
        <w:t xml:space="preserve">for example you’d like to take over an area </w:t>
      </w:r>
      <w:r w:rsidR="00185D5E">
        <w:rPr>
          <w:i/>
          <w:iCs/>
        </w:rPr>
        <w:t>to create a reading corner</w:t>
      </w:r>
      <w:r w:rsidRPr="00EB4A15">
        <w:rPr>
          <w:i/>
          <w:iCs/>
        </w:rPr>
        <w:t xml:space="preserve"> or you have large equipment that needs more space</w:t>
      </w:r>
      <w:r w:rsidR="00126992">
        <w:rPr>
          <w:i/>
          <w:iCs/>
        </w:rPr>
        <w:t>.</w:t>
      </w:r>
    </w:p>
    <w:p w:rsidRPr="00EB4A15" w:rsidR="00EB4A15" w:rsidP="00EB4A15" w:rsidRDefault="00EB4A15" w14:paraId="7A1A8F93" w14:textId="77777777">
      <w:pPr>
        <w:ind w:left="1440"/>
        <w:contextualSpacing/>
      </w:pPr>
    </w:p>
    <w:p w:rsidRPr="00EB4A15" w:rsidR="00EB4A15" w:rsidP="00EB4A15" w:rsidRDefault="00EB4A15" w14:paraId="6802F249" w14:textId="77777777">
      <w:pPr>
        <w:numPr>
          <w:ilvl w:val="0"/>
          <w:numId w:val="12"/>
        </w:numPr>
        <w:contextualSpacing/>
      </w:pPr>
      <w:r w:rsidRPr="00EB4A15">
        <w:t>Do you need access to electricity?</w:t>
      </w:r>
    </w:p>
    <w:p w:rsidRPr="00EB4A15" w:rsidR="00EB4A15" w:rsidP="00EB4A15" w:rsidRDefault="00EB4A15" w14:paraId="5415CC56" w14:textId="77777777">
      <w:pPr>
        <w:numPr>
          <w:ilvl w:val="1"/>
          <w:numId w:val="12"/>
        </w:numPr>
        <w:contextualSpacing/>
      </w:pPr>
      <w:r w:rsidRPr="00EB4A15">
        <w:t>If yes, how many power/plug points will you need?</w:t>
      </w:r>
    </w:p>
    <w:p w:rsidRPr="00EB4A15" w:rsidR="00EB4A15" w:rsidP="00EB4A15" w:rsidRDefault="00EB4A15" w14:paraId="634CD5B5" w14:textId="77777777">
      <w:pPr>
        <w:numPr>
          <w:ilvl w:val="1"/>
          <w:numId w:val="12"/>
        </w:numPr>
        <w:contextualSpacing/>
      </w:pPr>
      <w:r w:rsidRPr="00EB4A15">
        <w:t xml:space="preserve">What will you be bringing with you that needs power? </w:t>
      </w:r>
    </w:p>
    <w:p w:rsidRPr="00EB4A15" w:rsidR="00EB4A15" w:rsidP="00EB4A15" w:rsidRDefault="00EB4A15" w14:paraId="15AF7220" w14:textId="77777777">
      <w:pPr>
        <w:ind w:left="1440"/>
        <w:contextualSpacing/>
      </w:pPr>
    </w:p>
    <w:p w:rsidRPr="00EB4A15" w:rsidR="00EB4A15" w:rsidP="00EB4A15" w:rsidRDefault="00EB4A15" w14:paraId="06B9E249" w14:textId="77777777">
      <w:pPr>
        <w:numPr>
          <w:ilvl w:val="0"/>
          <w:numId w:val="12"/>
        </w:numPr>
        <w:contextualSpacing/>
      </w:pPr>
      <w:r w:rsidRPr="00EB4A15">
        <w:t>Is access to water or Wi-Fi essential for your activity to work well?</w:t>
      </w:r>
    </w:p>
    <w:p w:rsidRPr="00EB4A15" w:rsidR="00EB4A15" w:rsidP="00EB4A15" w:rsidRDefault="00EB4A15" w14:paraId="242AC7E3" w14:textId="77777777">
      <w:pPr>
        <w:ind w:left="720"/>
        <w:contextualSpacing/>
      </w:pPr>
      <w:r w:rsidRPr="00EB4A15">
        <w:t>Tell us more about this and please refer to the Festival Guide for practical details.</w:t>
      </w:r>
    </w:p>
    <w:p w:rsidRPr="00EB4A15" w:rsidR="00EB4A15" w:rsidP="00EB4A15" w:rsidRDefault="00EB4A15" w14:paraId="1843203E" w14:textId="77777777">
      <w:pPr>
        <w:ind w:left="720"/>
        <w:contextualSpacing/>
      </w:pPr>
    </w:p>
    <w:p w:rsidRPr="007432CA" w:rsidR="00A62A91" w:rsidP="007432CA" w:rsidRDefault="00EB4A15" w14:paraId="71F9FDBD" w14:textId="2966E975">
      <w:pPr>
        <w:numPr>
          <w:ilvl w:val="0"/>
          <w:numId w:val="12"/>
        </w:numPr>
        <w:contextualSpacing/>
      </w:pPr>
      <w:r w:rsidRPr="00EB4A15">
        <w:t>Please share with us anything else you can tell us or you think we should know about your activity:</w:t>
      </w:r>
    </w:p>
    <w:sectPr w:rsidRPr="007432CA" w:rsidR="00A62A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A28"/>
    <w:multiLevelType w:val="hybridMultilevel"/>
    <w:tmpl w:val="2662C6CE"/>
    <w:lvl w:ilvl="0" w:tplc="77266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A18"/>
    <w:multiLevelType w:val="hybridMultilevel"/>
    <w:tmpl w:val="46685F1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825"/>
    <w:multiLevelType w:val="hybridMultilevel"/>
    <w:tmpl w:val="095EC998"/>
    <w:lvl w:ilvl="0" w:tplc="77266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A1D3A"/>
    <w:multiLevelType w:val="hybridMultilevel"/>
    <w:tmpl w:val="D004E6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330E12"/>
    <w:multiLevelType w:val="hybridMultilevel"/>
    <w:tmpl w:val="EF006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5CD"/>
    <w:multiLevelType w:val="hybridMultilevel"/>
    <w:tmpl w:val="5F8AB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713C"/>
    <w:multiLevelType w:val="hybridMultilevel"/>
    <w:tmpl w:val="2F3A1158"/>
    <w:lvl w:ilvl="0" w:tplc="A5320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A38"/>
    <w:multiLevelType w:val="hybridMultilevel"/>
    <w:tmpl w:val="C380C144"/>
    <w:lvl w:ilvl="0" w:tplc="77266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1C0609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443"/>
    <w:multiLevelType w:val="hybridMultilevel"/>
    <w:tmpl w:val="680CF322"/>
    <w:lvl w:ilvl="0" w:tplc="772668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50EE"/>
    <w:multiLevelType w:val="hybridMultilevel"/>
    <w:tmpl w:val="1A405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28FC"/>
    <w:multiLevelType w:val="hybridMultilevel"/>
    <w:tmpl w:val="41084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D9CD67C">
      <w:start w:val="1"/>
      <w:numFmt w:val="lowerLetter"/>
      <w:lvlText w:val="%4."/>
      <w:lvlJc w:val="left"/>
      <w:pPr>
        <w:ind w:left="2880" w:hanging="360"/>
      </w:pPr>
      <w:rPr>
        <w:rFonts w:asciiTheme="minorHAnsi" w:hAnsiTheme="minorHAnsi" w:eastAsiaTheme="minorHAnsi" w:cstheme="minorBidi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6623C"/>
    <w:multiLevelType w:val="hybridMultilevel"/>
    <w:tmpl w:val="CFDA95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023AB"/>
    <w:multiLevelType w:val="hybridMultilevel"/>
    <w:tmpl w:val="3ACE6BE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2A53F6A"/>
    <w:multiLevelType w:val="hybridMultilevel"/>
    <w:tmpl w:val="FCDE8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2F9F"/>
    <w:multiLevelType w:val="hybridMultilevel"/>
    <w:tmpl w:val="6A14E0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8724EF"/>
    <w:multiLevelType w:val="multilevel"/>
    <w:tmpl w:val="44863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5C6C7554"/>
    <w:multiLevelType w:val="hybridMultilevel"/>
    <w:tmpl w:val="F51CCB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C7481E"/>
    <w:multiLevelType w:val="hybridMultilevel"/>
    <w:tmpl w:val="3C202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F3D9C"/>
    <w:multiLevelType w:val="multilevel"/>
    <w:tmpl w:val="780CD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9" w15:restartNumberingAfterBreak="0">
    <w:nsid w:val="660C33B0"/>
    <w:multiLevelType w:val="hybridMultilevel"/>
    <w:tmpl w:val="23887D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7610B"/>
    <w:multiLevelType w:val="hybridMultilevel"/>
    <w:tmpl w:val="486A5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A6BEC"/>
    <w:multiLevelType w:val="hybridMultilevel"/>
    <w:tmpl w:val="D53AC61A"/>
    <w:lvl w:ilvl="0" w:tplc="5284207E">
      <w:start w:val="1"/>
      <w:numFmt w:val="decimal"/>
      <w:lvlText w:val="%1."/>
      <w:lvlJc w:val="left"/>
      <w:pPr>
        <w:ind w:left="720" w:hanging="360"/>
      </w:pPr>
    </w:lvl>
    <w:lvl w:ilvl="1" w:tplc="00EA9032">
      <w:start w:val="1"/>
      <w:numFmt w:val="lowerLetter"/>
      <w:lvlText w:val="%2."/>
      <w:lvlJc w:val="left"/>
      <w:pPr>
        <w:ind w:left="1440" w:hanging="360"/>
      </w:pPr>
    </w:lvl>
    <w:lvl w:ilvl="2" w:tplc="785E491E">
      <w:start w:val="1"/>
      <w:numFmt w:val="lowerRoman"/>
      <w:lvlText w:val="%3."/>
      <w:lvlJc w:val="right"/>
      <w:pPr>
        <w:ind w:left="2160" w:hanging="180"/>
      </w:pPr>
    </w:lvl>
    <w:lvl w:ilvl="3" w:tplc="867E2148">
      <w:start w:val="1"/>
      <w:numFmt w:val="decimal"/>
      <w:lvlText w:val="%4."/>
      <w:lvlJc w:val="left"/>
      <w:pPr>
        <w:ind w:left="2880" w:hanging="360"/>
      </w:pPr>
    </w:lvl>
    <w:lvl w:ilvl="4" w:tplc="509AA448">
      <w:start w:val="1"/>
      <w:numFmt w:val="lowerLetter"/>
      <w:lvlText w:val="%5."/>
      <w:lvlJc w:val="left"/>
      <w:pPr>
        <w:ind w:left="3600" w:hanging="360"/>
      </w:pPr>
    </w:lvl>
    <w:lvl w:ilvl="5" w:tplc="093CAE82">
      <w:start w:val="1"/>
      <w:numFmt w:val="lowerRoman"/>
      <w:lvlText w:val="%6."/>
      <w:lvlJc w:val="right"/>
      <w:pPr>
        <w:ind w:left="4320" w:hanging="180"/>
      </w:pPr>
    </w:lvl>
    <w:lvl w:ilvl="6" w:tplc="4D48190E">
      <w:start w:val="1"/>
      <w:numFmt w:val="decimal"/>
      <w:lvlText w:val="%7."/>
      <w:lvlJc w:val="left"/>
      <w:pPr>
        <w:ind w:left="5040" w:hanging="360"/>
      </w:pPr>
    </w:lvl>
    <w:lvl w:ilvl="7" w:tplc="96B65DF8">
      <w:start w:val="1"/>
      <w:numFmt w:val="lowerLetter"/>
      <w:lvlText w:val="%8."/>
      <w:lvlJc w:val="left"/>
      <w:pPr>
        <w:ind w:left="5760" w:hanging="360"/>
      </w:pPr>
    </w:lvl>
    <w:lvl w:ilvl="8" w:tplc="7E2240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DED"/>
    <w:multiLevelType w:val="hybridMultilevel"/>
    <w:tmpl w:val="A37A07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74924"/>
    <w:multiLevelType w:val="hybridMultilevel"/>
    <w:tmpl w:val="570CD6A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78CE5A9C"/>
    <w:multiLevelType w:val="hybridMultilevel"/>
    <w:tmpl w:val="EA903106"/>
    <w:lvl w:ilvl="0" w:tplc="C18460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A1E66"/>
    <w:multiLevelType w:val="hybridMultilevel"/>
    <w:tmpl w:val="21B0AABE"/>
    <w:lvl w:ilvl="0" w:tplc="DEA4E1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E93C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D1248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6C1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DE2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E28F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3ED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62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8E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9306600">
    <w:abstractNumId w:val="21"/>
  </w:num>
  <w:num w:numId="2" w16cid:durableId="859202328">
    <w:abstractNumId w:val="6"/>
  </w:num>
  <w:num w:numId="3" w16cid:durableId="1401518270">
    <w:abstractNumId w:val="9"/>
  </w:num>
  <w:num w:numId="4" w16cid:durableId="1874997732">
    <w:abstractNumId w:val="10"/>
  </w:num>
  <w:num w:numId="5" w16cid:durableId="684408258">
    <w:abstractNumId w:val="4"/>
  </w:num>
  <w:num w:numId="6" w16cid:durableId="54745968">
    <w:abstractNumId w:val="5"/>
  </w:num>
  <w:num w:numId="7" w16cid:durableId="657614690">
    <w:abstractNumId w:val="2"/>
  </w:num>
  <w:num w:numId="8" w16cid:durableId="2012952085">
    <w:abstractNumId w:val="22"/>
  </w:num>
  <w:num w:numId="9" w16cid:durableId="135880833">
    <w:abstractNumId w:val="16"/>
  </w:num>
  <w:num w:numId="10" w16cid:durableId="1995836127">
    <w:abstractNumId w:val="14"/>
  </w:num>
  <w:num w:numId="11" w16cid:durableId="964119849">
    <w:abstractNumId w:val="17"/>
  </w:num>
  <w:num w:numId="12" w16cid:durableId="1926760405">
    <w:abstractNumId w:val="7"/>
  </w:num>
  <w:num w:numId="13" w16cid:durableId="952983511">
    <w:abstractNumId w:val="19"/>
  </w:num>
  <w:num w:numId="14" w16cid:durableId="232550764">
    <w:abstractNumId w:val="12"/>
  </w:num>
  <w:num w:numId="15" w16cid:durableId="272369628">
    <w:abstractNumId w:val="13"/>
  </w:num>
  <w:num w:numId="16" w16cid:durableId="1102722907">
    <w:abstractNumId w:val="0"/>
  </w:num>
  <w:num w:numId="17" w16cid:durableId="1778526745">
    <w:abstractNumId w:val="8"/>
  </w:num>
  <w:num w:numId="18" w16cid:durableId="848183552">
    <w:abstractNumId w:val="20"/>
  </w:num>
  <w:num w:numId="19" w16cid:durableId="1370763535">
    <w:abstractNumId w:val="3"/>
  </w:num>
  <w:num w:numId="20" w16cid:durableId="1456946010">
    <w:abstractNumId w:val="23"/>
  </w:num>
  <w:num w:numId="21" w16cid:durableId="436369475">
    <w:abstractNumId w:val="25"/>
  </w:num>
  <w:num w:numId="22" w16cid:durableId="1823623529">
    <w:abstractNumId w:val="1"/>
  </w:num>
  <w:num w:numId="23" w16cid:durableId="235555349">
    <w:abstractNumId w:val="11"/>
  </w:num>
  <w:num w:numId="24" w16cid:durableId="1077216607">
    <w:abstractNumId w:val="24"/>
  </w:num>
  <w:num w:numId="25" w16cid:durableId="1321929449">
    <w:abstractNumId w:val="15"/>
  </w:num>
  <w:num w:numId="26" w16cid:durableId="11305909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41"/>
    <w:rsid w:val="00052A2F"/>
    <w:rsid w:val="00086764"/>
    <w:rsid w:val="000A4DAC"/>
    <w:rsid w:val="000B75D6"/>
    <w:rsid w:val="001254F8"/>
    <w:rsid w:val="00126992"/>
    <w:rsid w:val="001307B6"/>
    <w:rsid w:val="00131C06"/>
    <w:rsid w:val="001409C4"/>
    <w:rsid w:val="001648DE"/>
    <w:rsid w:val="00174048"/>
    <w:rsid w:val="0018034C"/>
    <w:rsid w:val="00185D5E"/>
    <w:rsid w:val="001A3667"/>
    <w:rsid w:val="001B3A7A"/>
    <w:rsid w:val="00275BD2"/>
    <w:rsid w:val="00294ED9"/>
    <w:rsid w:val="002C5EE3"/>
    <w:rsid w:val="002D37C0"/>
    <w:rsid w:val="002D502E"/>
    <w:rsid w:val="003049A8"/>
    <w:rsid w:val="0033422B"/>
    <w:rsid w:val="00342120"/>
    <w:rsid w:val="003439B8"/>
    <w:rsid w:val="003523F3"/>
    <w:rsid w:val="00394DA8"/>
    <w:rsid w:val="003E0C64"/>
    <w:rsid w:val="00421E0A"/>
    <w:rsid w:val="00436041"/>
    <w:rsid w:val="00485B81"/>
    <w:rsid w:val="004A6322"/>
    <w:rsid w:val="004F747D"/>
    <w:rsid w:val="00505A6C"/>
    <w:rsid w:val="00523679"/>
    <w:rsid w:val="00552218"/>
    <w:rsid w:val="0057360B"/>
    <w:rsid w:val="0058160D"/>
    <w:rsid w:val="00594915"/>
    <w:rsid w:val="005E24F6"/>
    <w:rsid w:val="00627C07"/>
    <w:rsid w:val="00631CB0"/>
    <w:rsid w:val="00676D63"/>
    <w:rsid w:val="00681DA0"/>
    <w:rsid w:val="006D77DF"/>
    <w:rsid w:val="00706153"/>
    <w:rsid w:val="00706F0A"/>
    <w:rsid w:val="007432CA"/>
    <w:rsid w:val="00771E22"/>
    <w:rsid w:val="007C344A"/>
    <w:rsid w:val="007F5D96"/>
    <w:rsid w:val="00832ECD"/>
    <w:rsid w:val="008B54EE"/>
    <w:rsid w:val="008F68B6"/>
    <w:rsid w:val="00912E51"/>
    <w:rsid w:val="0094267F"/>
    <w:rsid w:val="00955D89"/>
    <w:rsid w:val="009A5BF6"/>
    <w:rsid w:val="009E73BA"/>
    <w:rsid w:val="009F63BA"/>
    <w:rsid w:val="00A04466"/>
    <w:rsid w:val="00A10A88"/>
    <w:rsid w:val="00A26385"/>
    <w:rsid w:val="00A62A91"/>
    <w:rsid w:val="00AA6E06"/>
    <w:rsid w:val="00AC29F1"/>
    <w:rsid w:val="00B1010F"/>
    <w:rsid w:val="00B20C79"/>
    <w:rsid w:val="00B305D9"/>
    <w:rsid w:val="00B36FFA"/>
    <w:rsid w:val="00B831AB"/>
    <w:rsid w:val="00B93451"/>
    <w:rsid w:val="00BB0A08"/>
    <w:rsid w:val="00BC0EA8"/>
    <w:rsid w:val="00C41F57"/>
    <w:rsid w:val="00CA53B3"/>
    <w:rsid w:val="00CD3048"/>
    <w:rsid w:val="00CF6247"/>
    <w:rsid w:val="00D00C98"/>
    <w:rsid w:val="00D85C8A"/>
    <w:rsid w:val="00D95484"/>
    <w:rsid w:val="00E120A2"/>
    <w:rsid w:val="00E3606D"/>
    <w:rsid w:val="00EB4A15"/>
    <w:rsid w:val="00F5641D"/>
    <w:rsid w:val="00F86333"/>
    <w:rsid w:val="00FC71C2"/>
    <w:rsid w:val="00FE556D"/>
    <w:rsid w:val="09AC4E09"/>
    <w:rsid w:val="0C10902A"/>
    <w:rsid w:val="1554B81B"/>
    <w:rsid w:val="1A0F00E1"/>
    <w:rsid w:val="20FFDE16"/>
    <w:rsid w:val="247EF837"/>
    <w:rsid w:val="26E03A89"/>
    <w:rsid w:val="2CB4B7FF"/>
    <w:rsid w:val="360C674D"/>
    <w:rsid w:val="38B463D0"/>
    <w:rsid w:val="4554DA6B"/>
    <w:rsid w:val="52383F00"/>
    <w:rsid w:val="5CF3D4EB"/>
    <w:rsid w:val="60E07BF8"/>
    <w:rsid w:val="6984D174"/>
    <w:rsid w:val="6A3BF822"/>
    <w:rsid w:val="6BE4CC14"/>
    <w:rsid w:val="70663A3A"/>
    <w:rsid w:val="751BBBCB"/>
    <w:rsid w:val="7D2B94E5"/>
    <w:rsid w:val="7FD39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13B9"/>
  <w15:chartTrackingRefBased/>
  <w15:docId w15:val="{D28A7C33-1E51-44FA-909D-BF141051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5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68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68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s://www.qmul.ac.uk/festival/get-involved/" TargetMode="External" Id="R4e7be617e6174d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38" ma:contentTypeDescription="" ma:contentTypeScope="" ma:versionID="f87a6e7867882360a47bf20592cd9f0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fe1e3c1909bacf465756c730801ad568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266266-2DB2-4CEA-A1A6-3DA59471BD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8808A4-83F8-41A9-9AED-9B6965755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CBEB0-DAE2-4226-8BBD-E7293932C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FDFEA-42D9-4322-A738-0AF0411D9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45ae7f3d-bcd0-4e4b-af93-f03a9fbb19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Queen Mary,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Gifford</dc:creator>
  <cp:keywords/>
  <dc:description/>
  <cp:lastModifiedBy>Daisy Payling</cp:lastModifiedBy>
  <cp:revision>46</cp:revision>
  <dcterms:created xsi:type="dcterms:W3CDTF">2022-03-24T17:48:00Z</dcterms:created>
  <dcterms:modified xsi:type="dcterms:W3CDTF">2023-01-11T16:29:11Z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MediaServiceImageTags">
    <vt:lpwstr/>
  </property>
</Properties>
</file>